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41" w:rsidRPr="00703064" w:rsidRDefault="003B7B79" w:rsidP="0099046B">
      <w:pPr>
        <w:jc w:val="center"/>
        <w:rPr>
          <w:rFonts w:ascii="AR CHRISTY" w:hAnsi="AR CHRISTY"/>
          <w:b/>
          <w:color w:val="365F91" w:themeColor="accent1" w:themeShade="BF"/>
          <w:sz w:val="96"/>
          <w:szCs w:val="96"/>
        </w:rPr>
      </w:pPr>
      <w:proofErr w:type="spellStart"/>
      <w:r>
        <w:rPr>
          <w:rFonts w:ascii="AR CHRISTY" w:hAnsi="AR CHRISTY"/>
          <w:b/>
          <w:color w:val="365F91" w:themeColor="accent1" w:themeShade="BF"/>
          <w:sz w:val="96"/>
          <w:szCs w:val="96"/>
        </w:rPr>
        <w:t>Ada</w:t>
      </w:r>
      <w:proofErr w:type="spellEnd"/>
      <w:r>
        <w:rPr>
          <w:rFonts w:ascii="AR CHRISTY" w:hAnsi="AR CHRISTY"/>
          <w:b/>
          <w:color w:val="365F91" w:themeColor="accent1" w:themeShade="BF"/>
          <w:sz w:val="96"/>
          <w:szCs w:val="96"/>
        </w:rPr>
        <w:t xml:space="preserve"> Countess of Lovelace: </w:t>
      </w:r>
      <w:r w:rsidR="0099046B" w:rsidRPr="00703064">
        <w:rPr>
          <w:rFonts w:ascii="AR CHRISTY" w:hAnsi="AR CHRISTY"/>
          <w:b/>
          <w:color w:val="365F91" w:themeColor="accent1" w:themeShade="BF"/>
          <w:sz w:val="96"/>
          <w:szCs w:val="96"/>
        </w:rPr>
        <w:t xml:space="preserve">The first computer programmer </w:t>
      </w:r>
    </w:p>
    <w:p w:rsidR="0099046B" w:rsidRDefault="00703064" w:rsidP="00703064">
      <w:pPr>
        <w:jc w:val="center"/>
      </w:pPr>
      <w:r>
        <w:rPr>
          <w:noProof/>
          <w:lang w:eastAsia="zh-CN"/>
        </w:rPr>
        <w:drawing>
          <wp:inline distT="0" distB="0" distL="0" distR="0">
            <wp:extent cx="4641875" cy="4972050"/>
            <wp:effectExtent l="0" t="0" r="6325" b="0"/>
            <wp:docPr id="2" name="Picture 1" descr="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5203" cy="49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46B" w:rsidRDefault="0099046B" w:rsidP="00C056F5"/>
    <w:sectPr w:rsidR="0099046B" w:rsidSect="002C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CHRIST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dgnword-docGUID" w:val="{66A4D10C-3580-481C-A7CA-7709C92274A4}"/>
    <w:docVar w:name="dgnword-eventsink" w:val="108889472"/>
  </w:docVars>
  <w:rsids>
    <w:rsidRoot w:val="0099046B"/>
    <w:rsid w:val="001456CF"/>
    <w:rsid w:val="0022410E"/>
    <w:rsid w:val="00253A00"/>
    <w:rsid w:val="002C0C41"/>
    <w:rsid w:val="003732C7"/>
    <w:rsid w:val="003B7B79"/>
    <w:rsid w:val="005605C7"/>
    <w:rsid w:val="00703064"/>
    <w:rsid w:val="00761CB9"/>
    <w:rsid w:val="00903232"/>
    <w:rsid w:val="0099046B"/>
    <w:rsid w:val="00BF614E"/>
    <w:rsid w:val="00C056F5"/>
    <w:rsid w:val="00D75068"/>
    <w:rsid w:val="00EF19FD"/>
    <w:rsid w:val="00F7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2014-07-25T15:40:00Z</cp:lastPrinted>
  <dcterms:created xsi:type="dcterms:W3CDTF">2016-03-17T22:05:00Z</dcterms:created>
  <dcterms:modified xsi:type="dcterms:W3CDTF">2016-03-17T22:05:00Z</dcterms:modified>
</cp:coreProperties>
</file>