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C41" w:rsidRPr="00703064" w:rsidRDefault="00D517EF" w:rsidP="0099046B">
      <w:pPr>
        <w:jc w:val="center"/>
        <w:rPr>
          <w:rFonts w:ascii="AR CHRISTY" w:hAnsi="AR CHRISTY"/>
          <w:b/>
          <w:color w:val="365F91" w:themeColor="accent1" w:themeShade="BF"/>
          <w:sz w:val="96"/>
          <w:szCs w:val="96"/>
        </w:rPr>
      </w:pPr>
      <w:r>
        <w:rPr>
          <w:rFonts w:ascii="AR CHRISTY" w:hAnsi="AR CHRISTY"/>
          <w:b/>
          <w:color w:val="365F91" w:themeColor="accent1" w:themeShade="BF"/>
          <w:sz w:val="96"/>
          <w:szCs w:val="96"/>
        </w:rPr>
        <w:t xml:space="preserve">The </w:t>
      </w:r>
      <w:r w:rsidR="00C048FB">
        <w:rPr>
          <w:rFonts w:ascii="AR CHRISTY" w:hAnsi="AR CHRISTY"/>
          <w:b/>
          <w:color w:val="365F91" w:themeColor="accent1" w:themeShade="BF"/>
          <w:sz w:val="96"/>
          <w:szCs w:val="96"/>
        </w:rPr>
        <w:t xml:space="preserve">CEO of </w:t>
      </w:r>
      <w:r w:rsidR="008A2CF7">
        <w:rPr>
          <w:rFonts w:ascii="AR CHRISTY" w:hAnsi="AR CHRISTY"/>
          <w:b/>
          <w:color w:val="365F91" w:themeColor="accent1" w:themeShade="BF"/>
          <w:sz w:val="96"/>
          <w:szCs w:val="96"/>
        </w:rPr>
        <w:t>XEROX</w:t>
      </w:r>
      <w:r>
        <w:rPr>
          <w:rFonts w:ascii="AR CHRISTY" w:hAnsi="AR CHRISTY"/>
          <w:b/>
          <w:color w:val="365F91" w:themeColor="accent1" w:themeShade="BF"/>
          <w:sz w:val="96"/>
          <w:szCs w:val="96"/>
        </w:rPr>
        <w:t xml:space="preserve"> is a woman</w:t>
      </w:r>
    </w:p>
    <w:p w:rsidR="0099046B" w:rsidRDefault="008A2CF7" w:rsidP="00703064">
      <w:pPr>
        <w:jc w:val="center"/>
      </w:pPr>
      <w:r>
        <w:rPr>
          <w:noProof/>
          <w:lang w:eastAsia="zh-CN"/>
        </w:rPr>
        <w:drawing>
          <wp:inline distT="0" distB="0" distL="0" distR="0">
            <wp:extent cx="3705225" cy="4895850"/>
            <wp:effectExtent l="19050" t="0" r="9525" b="0"/>
            <wp:docPr id="4" name="Picture 3" descr="ursalaburn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rsalaburns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489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046B" w:rsidRDefault="00761CB9" w:rsidP="00903232">
      <w:pPr>
        <w:jc w:val="center"/>
      </w:pPr>
      <w:r>
        <w:br/>
      </w:r>
      <w:r w:rsidR="0099046B">
        <w:br/>
      </w:r>
      <w:r w:rsidR="0099046B">
        <w:br/>
      </w:r>
      <w:r w:rsidR="0099046B" w:rsidRPr="0099046B">
        <w:t xml:space="preserve"> </w:t>
      </w:r>
    </w:p>
    <w:sectPr w:rsidR="0099046B" w:rsidSect="002C0C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 CHRISTY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docVars>
    <w:docVar w:name="dgnword-docGUID" w:val="{392C835E-A04F-446E-A9AD-02C1F8502B07}"/>
    <w:docVar w:name="dgnword-eventsink" w:val="106604664"/>
  </w:docVars>
  <w:rsids>
    <w:rsidRoot w:val="0099046B"/>
    <w:rsid w:val="002C0C41"/>
    <w:rsid w:val="00306EE8"/>
    <w:rsid w:val="0032408E"/>
    <w:rsid w:val="003913CE"/>
    <w:rsid w:val="003C1E4C"/>
    <w:rsid w:val="005B6E1C"/>
    <w:rsid w:val="005E158C"/>
    <w:rsid w:val="005F3DC2"/>
    <w:rsid w:val="00703064"/>
    <w:rsid w:val="00761CB9"/>
    <w:rsid w:val="008A2CF7"/>
    <w:rsid w:val="00903232"/>
    <w:rsid w:val="00964BE8"/>
    <w:rsid w:val="0099046B"/>
    <w:rsid w:val="00B86B4A"/>
    <w:rsid w:val="00BF614E"/>
    <w:rsid w:val="00C048FB"/>
    <w:rsid w:val="00CA680C"/>
    <w:rsid w:val="00CF1C26"/>
    <w:rsid w:val="00D517EF"/>
    <w:rsid w:val="00E02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C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0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4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30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</dc:creator>
  <cp:lastModifiedBy>Janet</cp:lastModifiedBy>
  <cp:revision>2</cp:revision>
  <cp:lastPrinted>2014-07-25T15:40:00Z</cp:lastPrinted>
  <dcterms:created xsi:type="dcterms:W3CDTF">2016-03-17T22:07:00Z</dcterms:created>
  <dcterms:modified xsi:type="dcterms:W3CDTF">2016-03-17T22:07:00Z</dcterms:modified>
</cp:coreProperties>
</file>